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6C46" w14:textId="77777777" w:rsidR="00170A39" w:rsidRDefault="00170A39" w:rsidP="001C680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  <w:lang w:eastAsia="uk-UA"/>
        </w:rPr>
      </w:pPr>
    </w:p>
    <w:p w14:paraId="738786C1" w14:textId="77777777" w:rsidR="00170A39" w:rsidRPr="0016278B" w:rsidRDefault="00170A39" w:rsidP="0016278B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1498556" w14:textId="77777777" w:rsidR="00170A39" w:rsidRPr="006B395A" w:rsidRDefault="00170A39" w:rsidP="006B395A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kern w:val="36"/>
          <w:sz w:val="36"/>
          <w:szCs w:val="36"/>
          <w:lang w:eastAsia="uk-UA"/>
        </w:rPr>
      </w:pPr>
    </w:p>
    <w:p w14:paraId="6C8D0B62" w14:textId="77777777" w:rsidR="00170A39" w:rsidRPr="001C0CEE" w:rsidRDefault="00170A39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C0CEE">
        <w:rPr>
          <w:lang w:val="uk-UA"/>
        </w:rPr>
        <w:t xml:space="preserve">1. </w:t>
      </w:r>
      <w:r w:rsidRPr="001C0CEE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Pr="001C0CEE">
        <w:rPr>
          <w:lang w:val="uk-UA"/>
        </w:rPr>
        <w:t xml:space="preserve"> </w:t>
      </w:r>
    </w:p>
    <w:p w14:paraId="79FA91F4" w14:textId="77777777" w:rsidR="00170A39" w:rsidRPr="001C0CEE" w:rsidRDefault="00170A39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Відділ освіти Погребищенської міської ради; </w:t>
      </w:r>
    </w:p>
    <w:p w14:paraId="1CBE3873" w14:textId="77777777" w:rsidR="00170A39" w:rsidRPr="001C0CEE" w:rsidRDefault="00170A39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1C0CEE">
        <w:rPr>
          <w:rFonts w:ascii="Times New Roman" w:hAnsi="Times New Roman"/>
          <w:sz w:val="24"/>
          <w:szCs w:val="24"/>
        </w:rPr>
        <w:t>Б.Хмельницького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77; </w:t>
      </w:r>
    </w:p>
    <w:p w14:paraId="48886287" w14:textId="77777777" w:rsidR="00170A39" w:rsidRDefault="00170A39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код згідно з ЄДРПОУ 43905071; </w:t>
      </w:r>
    </w:p>
    <w:p w14:paraId="3338AB36" w14:textId="77777777" w:rsidR="00170A39" w:rsidRPr="001C0CEE" w:rsidRDefault="00170A39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D0C1D" w14:textId="77777777" w:rsidR="00170A39" w:rsidRPr="00314EB3" w:rsidRDefault="00170A39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/>
          <w:sz w:val="24"/>
          <w:szCs w:val="24"/>
        </w:rPr>
        <w:t xml:space="preserve">2. </w:t>
      </w:r>
      <w:r w:rsidRPr="00314EB3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14:paraId="62DF5005" w14:textId="2C0DB353" w:rsidR="006260FE" w:rsidRDefault="006260F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bookmarkStart w:id="0" w:name="_Hlk189642550"/>
      <w:r w:rsidRPr="006260F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Миючі засоби (ДК 021:2015 «Єдиний закупівельний словник»  - 39830000-9 Продукція для чищення)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bookmarkEnd w:id="0"/>
    <w:p w14:paraId="3993DC14" w14:textId="65DCCE32" w:rsidR="00170A39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3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Процедура закупівлі:</w:t>
      </w:r>
    </w:p>
    <w:p w14:paraId="786ECA1F" w14:textId="77777777" w:rsidR="00E87A18" w:rsidRDefault="00E87A18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30F52">
        <w:rPr>
          <w:rFonts w:ascii="Times New Roman" w:eastAsia="Times New Roman" w:hAnsi="Times New Roman"/>
          <w:sz w:val="24"/>
          <w:szCs w:val="24"/>
        </w:rPr>
        <w:t>Запит пропозицій постачальників в електронному каталозі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14:paraId="6F6E91F2" w14:textId="77777777" w:rsidR="005B551F" w:rsidRDefault="00170A39" w:rsidP="00D03C6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6260FE" w:rsidRPr="006260F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UA-2025-02-04-016396-a</w:t>
      </w:r>
      <w:r w:rsidR="006260F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4D4D05D1" w14:textId="3D75E8BE" w:rsidR="00170A39" w:rsidRPr="001C0CEE" w:rsidRDefault="00170A39" w:rsidP="00D03C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br/>
      </w:r>
      <w:r w:rsidRPr="001C0CEE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1EE4F4D3" w14:textId="77777777" w:rsidR="00170A39" w:rsidRDefault="00170A39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1C0CE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50910A95" w14:textId="77777777" w:rsidR="00170A39" w:rsidRDefault="00170A39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  <w:r w:rsidRPr="005B6303">
        <w:rPr>
          <w:rFonts w:ascii="Times New Roman" w:hAnsi="Times New Roman"/>
        </w:rPr>
        <w:t>Кількість, обсяг поставки та інші характеристики товару: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8"/>
        <w:gridCol w:w="1059"/>
        <w:gridCol w:w="1097"/>
        <w:gridCol w:w="5765"/>
      </w:tblGrid>
      <w:tr w:rsidR="00170A39" w:rsidRPr="00F02891" w14:paraId="48CE46E2" w14:textId="77777777" w:rsidTr="004F63EB">
        <w:tc>
          <w:tcPr>
            <w:tcW w:w="1594" w:type="dxa"/>
          </w:tcPr>
          <w:p w14:paraId="674FDE5A" w14:textId="77777777" w:rsidR="00170A39" w:rsidRPr="00F02891" w:rsidRDefault="00170A39" w:rsidP="004F63EB">
            <w:pPr>
              <w:pStyle w:val="a8"/>
              <w:jc w:val="center"/>
              <w:rPr>
                <w:rFonts w:ascii="Times New Roman" w:hAnsi="Times New Roman"/>
              </w:rPr>
            </w:pPr>
            <w:r w:rsidRPr="00F02891">
              <w:rPr>
                <w:rFonts w:ascii="Times New Roman" w:hAnsi="Times New Roman"/>
              </w:rPr>
              <w:t>Найменування товару</w:t>
            </w:r>
          </w:p>
        </w:tc>
        <w:tc>
          <w:tcPr>
            <w:tcW w:w="1059" w:type="dxa"/>
            <w:vAlign w:val="center"/>
          </w:tcPr>
          <w:p w14:paraId="7E1215EE" w14:textId="77777777" w:rsidR="00170A39" w:rsidRPr="00F02891" w:rsidRDefault="00170A39" w:rsidP="004F63EB">
            <w:pPr>
              <w:pStyle w:val="a8"/>
              <w:jc w:val="center"/>
              <w:rPr>
                <w:rFonts w:ascii="Times New Roman" w:hAnsi="Times New Roman"/>
              </w:rPr>
            </w:pPr>
            <w:r w:rsidRPr="00F02891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1097" w:type="dxa"/>
            <w:vAlign w:val="center"/>
          </w:tcPr>
          <w:p w14:paraId="16E0599A" w14:textId="77777777" w:rsidR="00170A39" w:rsidRPr="00F02891" w:rsidRDefault="00170A39" w:rsidP="004F63EB">
            <w:pPr>
              <w:pStyle w:val="a8"/>
              <w:jc w:val="center"/>
              <w:rPr>
                <w:rFonts w:ascii="Times New Roman" w:hAnsi="Times New Roman"/>
              </w:rPr>
            </w:pPr>
            <w:r w:rsidRPr="00F02891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5889" w:type="dxa"/>
            <w:vAlign w:val="center"/>
          </w:tcPr>
          <w:p w14:paraId="37DA3273" w14:textId="77777777" w:rsidR="00170A39" w:rsidRPr="00F02891" w:rsidRDefault="00170A39" w:rsidP="004F63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891">
              <w:rPr>
                <w:rFonts w:ascii="Times New Roman" w:hAnsi="Times New Roman"/>
              </w:rPr>
              <w:t>Технічні, якісні характеристики товару</w:t>
            </w:r>
          </w:p>
        </w:tc>
      </w:tr>
      <w:tr w:rsidR="006260FE" w:rsidRPr="00F02891" w14:paraId="05283C35" w14:textId="77777777" w:rsidTr="006260FE">
        <w:trPr>
          <w:trHeight w:val="525"/>
        </w:trPr>
        <w:tc>
          <w:tcPr>
            <w:tcW w:w="1594" w:type="dxa"/>
          </w:tcPr>
          <w:p w14:paraId="2C823587" w14:textId="74119401" w:rsidR="006260FE" w:rsidRPr="00AC7047" w:rsidRDefault="006260FE" w:rsidP="004F6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3">
              <w:rPr>
                <w:rFonts w:ascii="Times New Roman" w:hAnsi="Times New Roman"/>
              </w:rPr>
              <w:t>Порошки для прання</w:t>
            </w:r>
          </w:p>
        </w:tc>
        <w:tc>
          <w:tcPr>
            <w:tcW w:w="1059" w:type="dxa"/>
          </w:tcPr>
          <w:p w14:paraId="1A4C4553" w14:textId="77777777" w:rsidR="006260FE" w:rsidRPr="00AC7047" w:rsidRDefault="006260FE" w:rsidP="004F63EB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047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097" w:type="dxa"/>
          </w:tcPr>
          <w:p w14:paraId="7B0C4D5A" w14:textId="44059EC1" w:rsidR="006260FE" w:rsidRPr="00AC7047" w:rsidRDefault="006260FE" w:rsidP="00AC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889" w:type="dxa"/>
            <w:vMerge w:val="restart"/>
            <w:vAlign w:val="center"/>
          </w:tcPr>
          <w:p w14:paraId="22006B7C" w14:textId="3568087D" w:rsidR="006260FE" w:rsidRPr="00AC7047" w:rsidRDefault="00450B37" w:rsidP="00AC7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37">
              <w:rPr>
                <w:rFonts w:ascii="Times New Roman" w:hAnsi="Times New Roman"/>
                <w:color w:val="000000"/>
                <w:sz w:val="24"/>
                <w:szCs w:val="24"/>
              </w:rPr>
              <w:t>Технічні та якісні характеристики предмета закупівлі визначено з урахуванням загальноприйнятих норм ефективності, якості і безпечності для зазначеного предмета закупівлі</w:t>
            </w:r>
            <w:r>
              <w:rPr>
                <w:rFonts w:ascii="Times New Roman" w:hAnsi="Times New Roman"/>
                <w:color w:val="000000"/>
              </w:rPr>
              <w:t>. Х</w:t>
            </w:r>
            <w:r w:rsidRPr="00450B37">
              <w:rPr>
                <w:rFonts w:ascii="Times New Roman" w:hAnsi="Times New Roman"/>
                <w:color w:val="000000"/>
                <w:sz w:val="24"/>
                <w:szCs w:val="24"/>
              </w:rPr>
              <w:t>арактеристики заявленої кількості Товару визначені з урахуванням наявних потреб замовника та оптимального співвідношення ціни та якості. Якість товару повинна повністю відповідати усім нормам та вимогам, що визначають якість товару даного виду, технічним умовам заводу-виробника, забезпечувати його повну придатність для використання за його призначенням.</w:t>
            </w:r>
          </w:p>
        </w:tc>
      </w:tr>
      <w:tr w:rsidR="006260FE" w:rsidRPr="00F02891" w14:paraId="6AA96E04" w14:textId="77777777" w:rsidTr="006260FE">
        <w:trPr>
          <w:trHeight w:val="690"/>
        </w:trPr>
        <w:tc>
          <w:tcPr>
            <w:tcW w:w="1594" w:type="dxa"/>
          </w:tcPr>
          <w:p w14:paraId="3D2DFDF7" w14:textId="64789630" w:rsidR="006260FE" w:rsidRPr="00AC7047" w:rsidRDefault="006260FE" w:rsidP="004F6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FE">
              <w:rPr>
                <w:rFonts w:ascii="Times New Roman" w:hAnsi="Times New Roman"/>
                <w:lang w:eastAsia="ru-RU"/>
              </w:rPr>
              <w:t>Засоби для миття посуду</w:t>
            </w:r>
          </w:p>
        </w:tc>
        <w:tc>
          <w:tcPr>
            <w:tcW w:w="1059" w:type="dxa"/>
          </w:tcPr>
          <w:p w14:paraId="2874B56A" w14:textId="65B3C2C1" w:rsidR="006260FE" w:rsidRPr="00AC7047" w:rsidRDefault="006260FE" w:rsidP="004F63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97" w:type="dxa"/>
          </w:tcPr>
          <w:p w14:paraId="20605E54" w14:textId="163AB80F" w:rsidR="006260FE" w:rsidRDefault="006260FE" w:rsidP="00AC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889" w:type="dxa"/>
            <w:vMerge/>
            <w:vAlign w:val="center"/>
          </w:tcPr>
          <w:p w14:paraId="2C0F868C" w14:textId="77777777" w:rsidR="006260FE" w:rsidRPr="00AC7047" w:rsidRDefault="006260FE" w:rsidP="00AC7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60FE" w:rsidRPr="00F02891" w14:paraId="099EB2C7" w14:textId="77777777" w:rsidTr="00450B37">
        <w:trPr>
          <w:trHeight w:val="1751"/>
        </w:trPr>
        <w:tc>
          <w:tcPr>
            <w:tcW w:w="1594" w:type="dxa"/>
          </w:tcPr>
          <w:p w14:paraId="5E8CB131" w14:textId="7A180A0D" w:rsidR="006260FE" w:rsidRPr="00AC7047" w:rsidRDefault="006260FE" w:rsidP="004F6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3">
              <w:rPr>
                <w:rFonts w:ascii="Times New Roman" w:hAnsi="Times New Roman"/>
              </w:rPr>
              <w:t xml:space="preserve">Рідкі засоби для чищення унітазів з </w:t>
            </w:r>
            <w:proofErr w:type="spellStart"/>
            <w:r w:rsidRPr="001237A3">
              <w:rPr>
                <w:rFonts w:ascii="Times New Roman" w:hAnsi="Times New Roman"/>
              </w:rPr>
              <w:t>дезинфікуючою</w:t>
            </w:r>
            <w:proofErr w:type="spellEnd"/>
            <w:r w:rsidRPr="001237A3">
              <w:rPr>
                <w:rFonts w:ascii="Times New Roman" w:hAnsi="Times New Roman"/>
              </w:rPr>
              <w:t xml:space="preserve"> дією</w:t>
            </w:r>
          </w:p>
        </w:tc>
        <w:tc>
          <w:tcPr>
            <w:tcW w:w="1059" w:type="dxa"/>
          </w:tcPr>
          <w:p w14:paraId="56767DE4" w14:textId="59B7A678" w:rsidR="006260FE" w:rsidRPr="00AC7047" w:rsidRDefault="00450B37" w:rsidP="004F63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97" w:type="dxa"/>
          </w:tcPr>
          <w:p w14:paraId="1AC86C8C" w14:textId="38F99436" w:rsidR="006260FE" w:rsidRDefault="00450B37" w:rsidP="00AC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5889" w:type="dxa"/>
            <w:vMerge/>
            <w:vAlign w:val="center"/>
          </w:tcPr>
          <w:p w14:paraId="15F8ECBC" w14:textId="77777777" w:rsidR="006260FE" w:rsidRPr="00AC7047" w:rsidRDefault="006260FE" w:rsidP="00AC7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9A6DA8" w14:textId="77777777" w:rsidR="00170A39" w:rsidRDefault="00170A39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</w:p>
    <w:p w14:paraId="066DACE9" w14:textId="77777777" w:rsidR="00170A39" w:rsidRPr="001C0CEE" w:rsidRDefault="00170A39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388F2942" w14:textId="77777777" w:rsidR="00170A39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5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672E8ECF" w14:textId="359D9053" w:rsidR="00170A39" w:rsidRPr="005B551F" w:rsidRDefault="00170A39" w:rsidP="005B5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5B551F" w:rsidRPr="006260F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Миючі засоби (ДК 021:2015 «Єдиний закупівельний словник»  - 39830000-9 Продукція для чищення)</w:t>
      </w:r>
      <w:r w:rsidR="005B551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395A">
        <w:rPr>
          <w:rFonts w:ascii="Times New Roman" w:hAnsi="Times New Roman"/>
          <w:sz w:val="24"/>
          <w:szCs w:val="24"/>
          <w:lang w:eastAsia="uk-UA"/>
        </w:rPr>
        <w:t>сформований з урахуванням очікуваної вартості закупівлі.</w:t>
      </w:r>
    </w:p>
    <w:p w14:paraId="00298022" w14:textId="77777777" w:rsidR="00170A39" w:rsidRPr="001C0CEE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14:paraId="53253F2A" w14:textId="77777777" w:rsidR="00170A39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6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Очікувана вартість предмета закупівлі</w:t>
      </w:r>
      <w:r w:rsidRPr="006B395A">
        <w:rPr>
          <w:rFonts w:ascii="Times New Roman" w:hAnsi="Times New Roman"/>
          <w:sz w:val="24"/>
          <w:szCs w:val="24"/>
          <w:lang w:eastAsia="uk-UA"/>
        </w:rPr>
        <w:t>:</w:t>
      </w:r>
    </w:p>
    <w:p w14:paraId="56F50B8B" w14:textId="61DFE38E" w:rsidR="00170A39" w:rsidRDefault="005B551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108051,00</w:t>
      </w:r>
      <w:r w:rsidR="00170A39" w:rsidRPr="00E67B64">
        <w:rPr>
          <w:rFonts w:ascii="Times New Roman" w:hAnsi="Times New Roman"/>
          <w:bCs/>
        </w:rPr>
        <w:t xml:space="preserve"> грн</w:t>
      </w:r>
      <w:r w:rsidR="00170A39">
        <w:rPr>
          <w:rFonts w:ascii="Times New Roman" w:hAnsi="Times New Roman"/>
          <w:bCs/>
        </w:rPr>
        <w:t>. з ПДВ.</w:t>
      </w:r>
    </w:p>
    <w:p w14:paraId="11C8C132" w14:textId="77777777" w:rsidR="00170A39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7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5DA84BA4" w14:textId="77777777" w:rsidR="00170A39" w:rsidRPr="001C0CEE" w:rsidRDefault="00170A3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закупівлі товарів, робіт та послуг використовується один із методів формування </w:t>
      </w:r>
      <w:r w:rsidRPr="001C0CEE">
        <w:rPr>
          <w:rFonts w:ascii="Times New Roman" w:hAnsi="Times New Roman"/>
          <w:sz w:val="24"/>
          <w:szCs w:val="24"/>
        </w:rPr>
        <w:lastRenderedPageBreak/>
        <w:t xml:space="preserve">очікуваної вартості предмету закупівлі,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«Прозоро», тощо та </w:t>
      </w:r>
      <w:r w:rsidRPr="006B395A">
        <w:rPr>
          <w:rFonts w:ascii="Times New Roman" w:hAnsi="Times New Roman"/>
          <w:sz w:val="24"/>
          <w:szCs w:val="24"/>
          <w:lang w:eastAsia="uk-UA"/>
        </w:rPr>
        <w:t>відповідає розміру бюджетного призначення.</w:t>
      </w:r>
    </w:p>
    <w:p w14:paraId="1C6AC06D" w14:textId="77777777" w:rsidR="00170A39" w:rsidRPr="001C0CEE" w:rsidRDefault="00170A39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14:paraId="4664D403" w14:textId="77777777" w:rsidR="00170A39" w:rsidRPr="001C0CEE" w:rsidRDefault="00170A39" w:rsidP="001C0CEE">
      <w:pPr>
        <w:jc w:val="both"/>
        <w:rPr>
          <w:sz w:val="24"/>
          <w:szCs w:val="24"/>
        </w:rPr>
      </w:pPr>
    </w:p>
    <w:sectPr w:rsidR="00170A39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74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04"/>
    <w:rsid w:val="000341F4"/>
    <w:rsid w:val="000429A7"/>
    <w:rsid w:val="000F4485"/>
    <w:rsid w:val="00106ACD"/>
    <w:rsid w:val="00121781"/>
    <w:rsid w:val="0016278B"/>
    <w:rsid w:val="0016555B"/>
    <w:rsid w:val="00170A39"/>
    <w:rsid w:val="001C0CEE"/>
    <w:rsid w:val="001C6804"/>
    <w:rsid w:val="001D0436"/>
    <w:rsid w:val="001E4515"/>
    <w:rsid w:val="0029520F"/>
    <w:rsid w:val="00314EB3"/>
    <w:rsid w:val="00386160"/>
    <w:rsid w:val="003A3FC1"/>
    <w:rsid w:val="003A5613"/>
    <w:rsid w:val="003B573A"/>
    <w:rsid w:val="003D330A"/>
    <w:rsid w:val="003F7550"/>
    <w:rsid w:val="00450B37"/>
    <w:rsid w:val="004F63EB"/>
    <w:rsid w:val="00534B13"/>
    <w:rsid w:val="00566420"/>
    <w:rsid w:val="005A4F4C"/>
    <w:rsid w:val="005B551F"/>
    <w:rsid w:val="005B6303"/>
    <w:rsid w:val="006260FE"/>
    <w:rsid w:val="006613F6"/>
    <w:rsid w:val="00667560"/>
    <w:rsid w:val="006B395A"/>
    <w:rsid w:val="006D14F7"/>
    <w:rsid w:val="006D2960"/>
    <w:rsid w:val="007057D4"/>
    <w:rsid w:val="00722D0B"/>
    <w:rsid w:val="00750851"/>
    <w:rsid w:val="007536F6"/>
    <w:rsid w:val="00782232"/>
    <w:rsid w:val="007C45C5"/>
    <w:rsid w:val="00852F46"/>
    <w:rsid w:val="00862349"/>
    <w:rsid w:val="008637D5"/>
    <w:rsid w:val="00A02BBF"/>
    <w:rsid w:val="00A06A7C"/>
    <w:rsid w:val="00AA6F1F"/>
    <w:rsid w:val="00AC7047"/>
    <w:rsid w:val="00AE587E"/>
    <w:rsid w:val="00B5428F"/>
    <w:rsid w:val="00B60C5C"/>
    <w:rsid w:val="00B7539B"/>
    <w:rsid w:val="00B93DE7"/>
    <w:rsid w:val="00BA3BC5"/>
    <w:rsid w:val="00BC1A5B"/>
    <w:rsid w:val="00BC1C3A"/>
    <w:rsid w:val="00CC14C9"/>
    <w:rsid w:val="00CD2851"/>
    <w:rsid w:val="00CF60B5"/>
    <w:rsid w:val="00D03C67"/>
    <w:rsid w:val="00D51C40"/>
    <w:rsid w:val="00DA0DAB"/>
    <w:rsid w:val="00DB75A0"/>
    <w:rsid w:val="00DD3C0C"/>
    <w:rsid w:val="00DE621C"/>
    <w:rsid w:val="00E61DA9"/>
    <w:rsid w:val="00E67B64"/>
    <w:rsid w:val="00E87A18"/>
    <w:rsid w:val="00EE4030"/>
    <w:rsid w:val="00F02891"/>
    <w:rsid w:val="00F4272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ABE93"/>
  <w15:docId w15:val="{ECE5DC97-3280-49C2-80FD-655B63B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95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uiPriority w:val="99"/>
    <w:qFormat/>
    <w:rsid w:val="006B395A"/>
    <w:rPr>
      <w:rFonts w:cs="Times New Roman"/>
      <w:b/>
      <w:bCs/>
    </w:rPr>
  </w:style>
  <w:style w:type="character" w:customStyle="1" w:styleId="qaclassifiertype">
    <w:name w:val="qa_classifier_type"/>
    <w:uiPriority w:val="99"/>
    <w:rsid w:val="006B395A"/>
    <w:rPr>
      <w:rFonts w:cs="Times New Roman"/>
    </w:rPr>
  </w:style>
  <w:style w:type="table" w:styleId="a7">
    <w:name w:val="Table Grid"/>
    <w:basedOn w:val="a1"/>
    <w:uiPriority w:val="99"/>
    <w:rsid w:val="006B395A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99"/>
    <w:qFormat/>
    <w:rsid w:val="00314EB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9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46</cp:revision>
  <cp:lastPrinted>2024-01-05T08:01:00Z</cp:lastPrinted>
  <dcterms:created xsi:type="dcterms:W3CDTF">2023-08-01T07:07:00Z</dcterms:created>
  <dcterms:modified xsi:type="dcterms:W3CDTF">2025-02-05T08:10:00Z</dcterms:modified>
</cp:coreProperties>
</file>