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4A5C" w14:textId="77777777" w:rsidR="00371E87" w:rsidRDefault="00371E87" w:rsidP="001C6804">
      <w:pPr>
        <w:shd w:val="clear" w:color="auto" w:fill="FFFFFF"/>
        <w:spacing w:before="100" w:beforeAutospacing="1" w:after="24" w:line="240" w:lineRule="auto"/>
        <w:rPr>
          <w:rFonts w:ascii="Arial" w:hAnsi="Arial" w:cs="Arial"/>
          <w:color w:val="202122"/>
          <w:sz w:val="21"/>
          <w:szCs w:val="21"/>
          <w:lang w:eastAsia="uk-UA"/>
        </w:rPr>
      </w:pPr>
    </w:p>
    <w:p w14:paraId="01C5A57C" w14:textId="77777777" w:rsidR="00371E87" w:rsidRPr="0016278B" w:rsidRDefault="00371E8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166A3568" w14:textId="77777777" w:rsidR="00371E87" w:rsidRPr="006B395A" w:rsidRDefault="00371E87" w:rsidP="006B395A">
      <w:pPr>
        <w:spacing w:after="0" w:line="240" w:lineRule="auto"/>
        <w:textAlignment w:val="baseline"/>
        <w:outlineLvl w:val="0"/>
        <w:rPr>
          <w:rFonts w:ascii="Arial" w:hAnsi="Arial" w:cs="Arial"/>
          <w:b/>
          <w:bCs/>
          <w:kern w:val="36"/>
          <w:sz w:val="36"/>
          <w:szCs w:val="36"/>
          <w:lang w:eastAsia="uk-UA"/>
        </w:rPr>
      </w:pPr>
    </w:p>
    <w:p w14:paraId="038F8279" w14:textId="77777777" w:rsidR="00371E87" w:rsidRPr="001C0CEE" w:rsidRDefault="00371E8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338CFC1A"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42B0485D"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Б.Хмельницького 77; </w:t>
      </w:r>
    </w:p>
    <w:p w14:paraId="7FD4E63B" w14:textId="77777777" w:rsidR="00371E87"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25916C75" w14:textId="77777777" w:rsidR="00371E87" w:rsidRPr="001C0CEE" w:rsidRDefault="00371E87" w:rsidP="001C0CEE">
      <w:pPr>
        <w:spacing w:after="0" w:line="240" w:lineRule="auto"/>
        <w:jc w:val="both"/>
        <w:rPr>
          <w:rFonts w:ascii="Times New Roman" w:hAnsi="Times New Roman"/>
          <w:sz w:val="24"/>
          <w:szCs w:val="24"/>
        </w:rPr>
      </w:pPr>
    </w:p>
    <w:p w14:paraId="56FA8444" w14:textId="77777777" w:rsidR="00371E87" w:rsidRPr="00314EB3" w:rsidRDefault="00371E8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63B114A5" w14:textId="77777777"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E55B29">
        <w:rPr>
          <w:rFonts w:ascii="Times New Roman" w:hAnsi="Times New Roman"/>
        </w:rPr>
        <w:t>Молоко пастеризоване (ДК 021:2015 «Єдиний закупівельний словник» – 15510000-6 Молоко та вершки)</w:t>
      </w:r>
      <w:r>
        <w:rPr>
          <w:rFonts w:ascii="Times New Roman" w:hAnsi="Times New Roman"/>
        </w:rPr>
        <w:t>.</w:t>
      </w:r>
    </w:p>
    <w:p w14:paraId="1B71E605"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7B920CC1" w14:textId="77777777" w:rsidR="00E259BF" w:rsidRDefault="00E259BF" w:rsidP="00534B13">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2D003822" w14:textId="69BAA467" w:rsidR="00371E87" w:rsidRDefault="00371E87"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2F4ABF">
        <w:rPr>
          <w:rFonts w:ascii="Arial" w:hAnsi="Arial" w:cs="Arial"/>
          <w:color w:val="333333"/>
          <w:sz w:val="20"/>
          <w:szCs w:val="20"/>
          <w:shd w:val="clear" w:color="auto" w:fill="FFFFFF"/>
        </w:rPr>
        <w:t>UA-2024-12-31-004029-a</w:t>
      </w:r>
    </w:p>
    <w:p w14:paraId="7C76391B" w14:textId="77777777" w:rsidR="00371E87" w:rsidRPr="001C0CEE" w:rsidRDefault="00371E87"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5E79A8F5" w14:textId="77777777" w:rsidR="00371E87" w:rsidRDefault="00371E8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7C53AB6C" w14:textId="77777777" w:rsidR="00371E87" w:rsidRDefault="00371E87" w:rsidP="001C0CEE">
      <w:pPr>
        <w:pStyle w:val="a5"/>
        <w:spacing w:before="0" w:beforeAutospacing="0" w:after="0" w:afterAutospacing="0"/>
        <w:jc w:val="both"/>
        <w:rPr>
          <w:color w:val="000000"/>
        </w:rPr>
      </w:pPr>
    </w:p>
    <w:p w14:paraId="30E44812" w14:textId="77777777" w:rsidR="00371E87" w:rsidRDefault="00371E8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1134"/>
        <w:gridCol w:w="5386"/>
      </w:tblGrid>
      <w:tr w:rsidR="00371E87" w:rsidRPr="00D1000F" w14:paraId="0DC04A63" w14:textId="77777777" w:rsidTr="00A058F3">
        <w:tc>
          <w:tcPr>
            <w:tcW w:w="1985" w:type="dxa"/>
          </w:tcPr>
          <w:p w14:paraId="40AD9B81" w14:textId="77777777" w:rsidR="00371E87" w:rsidRPr="00D1000F" w:rsidRDefault="00371E87" w:rsidP="00A058F3">
            <w:pPr>
              <w:pStyle w:val="a8"/>
              <w:jc w:val="center"/>
              <w:rPr>
                <w:rFonts w:ascii="Times New Roman" w:hAnsi="Times New Roman"/>
              </w:rPr>
            </w:pPr>
            <w:r w:rsidRPr="00D1000F">
              <w:rPr>
                <w:rFonts w:ascii="Times New Roman" w:hAnsi="Times New Roman"/>
              </w:rPr>
              <w:t>Найменування товару</w:t>
            </w:r>
          </w:p>
        </w:tc>
        <w:tc>
          <w:tcPr>
            <w:tcW w:w="1134" w:type="dxa"/>
            <w:vAlign w:val="center"/>
          </w:tcPr>
          <w:p w14:paraId="5F3369D8" w14:textId="77777777" w:rsidR="00371E87" w:rsidRPr="00D1000F" w:rsidRDefault="00371E87" w:rsidP="00A058F3">
            <w:pPr>
              <w:pStyle w:val="a8"/>
              <w:jc w:val="center"/>
              <w:rPr>
                <w:rFonts w:ascii="Times New Roman" w:hAnsi="Times New Roman"/>
              </w:rPr>
            </w:pPr>
            <w:r w:rsidRPr="00D1000F">
              <w:rPr>
                <w:rFonts w:ascii="Times New Roman" w:hAnsi="Times New Roman"/>
              </w:rPr>
              <w:t>Одиниця виміру</w:t>
            </w:r>
          </w:p>
        </w:tc>
        <w:tc>
          <w:tcPr>
            <w:tcW w:w="1134" w:type="dxa"/>
            <w:vAlign w:val="center"/>
          </w:tcPr>
          <w:p w14:paraId="52707655" w14:textId="77777777" w:rsidR="00371E87" w:rsidRPr="00D1000F" w:rsidRDefault="00371E87" w:rsidP="00A058F3">
            <w:pPr>
              <w:pStyle w:val="a8"/>
              <w:jc w:val="center"/>
              <w:rPr>
                <w:rFonts w:ascii="Times New Roman" w:hAnsi="Times New Roman"/>
              </w:rPr>
            </w:pPr>
            <w:r w:rsidRPr="00D1000F">
              <w:rPr>
                <w:rFonts w:ascii="Times New Roman" w:hAnsi="Times New Roman"/>
              </w:rPr>
              <w:t>Кількість</w:t>
            </w:r>
          </w:p>
        </w:tc>
        <w:tc>
          <w:tcPr>
            <w:tcW w:w="5386" w:type="dxa"/>
            <w:vAlign w:val="center"/>
          </w:tcPr>
          <w:p w14:paraId="3F78862D" w14:textId="77777777" w:rsidR="00371E87" w:rsidRPr="00D1000F" w:rsidRDefault="00371E87" w:rsidP="00A058F3">
            <w:pPr>
              <w:suppressAutoHyphens/>
              <w:spacing w:after="0" w:line="240" w:lineRule="auto"/>
              <w:jc w:val="center"/>
              <w:rPr>
                <w:rFonts w:ascii="Times New Roman" w:hAnsi="Times New Roman"/>
              </w:rPr>
            </w:pPr>
            <w:r w:rsidRPr="00D1000F">
              <w:rPr>
                <w:rFonts w:ascii="Times New Roman" w:hAnsi="Times New Roman"/>
              </w:rPr>
              <w:t>Технічні, якісні характеристики товару</w:t>
            </w:r>
          </w:p>
        </w:tc>
      </w:tr>
      <w:tr w:rsidR="00371E87" w:rsidRPr="00D1000F" w14:paraId="06E6E936" w14:textId="77777777" w:rsidTr="00A058F3">
        <w:trPr>
          <w:trHeight w:val="1975"/>
        </w:trPr>
        <w:tc>
          <w:tcPr>
            <w:tcW w:w="1985" w:type="dxa"/>
          </w:tcPr>
          <w:p w14:paraId="24F269DE" w14:textId="77777777" w:rsidR="00371E87" w:rsidRPr="00D1000F" w:rsidRDefault="00371E87" w:rsidP="00A0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000F">
              <w:rPr>
                <w:rFonts w:ascii="Times New Roman" w:hAnsi="Times New Roman"/>
                <w:sz w:val="24"/>
                <w:szCs w:val="24"/>
              </w:rPr>
              <w:t>Молоко пастеризоване</w:t>
            </w:r>
          </w:p>
        </w:tc>
        <w:tc>
          <w:tcPr>
            <w:tcW w:w="1134" w:type="dxa"/>
          </w:tcPr>
          <w:p w14:paraId="02D44271" w14:textId="77777777" w:rsidR="00371E87" w:rsidRPr="00D1000F" w:rsidRDefault="001178B0" w:rsidP="00A058F3">
            <w:pPr>
              <w:pStyle w:val="a8"/>
              <w:rPr>
                <w:rFonts w:ascii="Times New Roman" w:hAnsi="Times New Roman"/>
                <w:bCs/>
              </w:rPr>
            </w:pPr>
            <w:r>
              <w:rPr>
                <w:rFonts w:ascii="Times New Roman" w:hAnsi="Times New Roman"/>
              </w:rPr>
              <w:t>кг</w:t>
            </w:r>
          </w:p>
        </w:tc>
        <w:tc>
          <w:tcPr>
            <w:tcW w:w="1134" w:type="dxa"/>
          </w:tcPr>
          <w:p w14:paraId="2405A5E5" w14:textId="4BA9AF0B" w:rsidR="00371E87" w:rsidRPr="00D1000F" w:rsidRDefault="002F4ABF" w:rsidP="00A0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5000</w:t>
            </w:r>
          </w:p>
        </w:tc>
        <w:tc>
          <w:tcPr>
            <w:tcW w:w="5386" w:type="dxa"/>
            <w:vAlign w:val="center"/>
          </w:tcPr>
          <w:p w14:paraId="07BA088E" w14:textId="77777777" w:rsidR="00371E87" w:rsidRPr="00D1000F" w:rsidRDefault="00371E87" w:rsidP="00A058F3">
            <w:pPr>
              <w:spacing w:after="0" w:line="240" w:lineRule="auto"/>
              <w:jc w:val="both"/>
              <w:rPr>
                <w:rFonts w:ascii="Times New Roman" w:hAnsi="Times New Roman"/>
                <w:sz w:val="20"/>
                <w:szCs w:val="20"/>
              </w:rPr>
            </w:pPr>
            <w:r w:rsidRPr="00D1000F">
              <w:rPr>
                <w:rFonts w:ascii="Times New Roman" w:hAnsi="Times New Roman"/>
                <w:color w:val="000000"/>
                <w:sz w:val="20"/>
                <w:szCs w:val="20"/>
              </w:rPr>
              <w:t xml:space="preserve">Молоко коров’яче, пастеризоване, не нижче 2,5% жирності. Молоко має бути білого </w:t>
            </w:r>
            <w:r w:rsidRPr="00D1000F">
              <w:rPr>
                <w:rFonts w:ascii="Times New Roman" w:hAnsi="Times New Roman"/>
                <w:sz w:val="20"/>
                <w:szCs w:val="20"/>
              </w:rPr>
              <w:t>із злегка жовтуватим кольором,</w:t>
            </w:r>
            <w:r w:rsidRPr="00D1000F">
              <w:rPr>
                <w:rFonts w:ascii="Times New Roman" w:hAnsi="Times New Roman"/>
                <w:color w:val="000000"/>
                <w:sz w:val="20"/>
                <w:szCs w:val="20"/>
              </w:rPr>
              <w:t xml:space="preserve"> без сторонніх, не властивих свіжому, запаху та смаку, однорідної не тягучої консистенції, без осаду, вітчизняного виробництва,</w:t>
            </w:r>
            <w:r w:rsidRPr="00D1000F">
              <w:rPr>
                <w:rFonts w:ascii="Times New Roman" w:hAnsi="Times New Roman"/>
                <w:sz w:val="20"/>
                <w:szCs w:val="20"/>
              </w:rPr>
              <w:t xml:space="preserve"> упаковане в упаковку не менше  – по 900 мл, дефекти недопустимі. На момент поставки термін придатності до споживання товару повинен складати не менше, ніж 80 відсотків з дати передачі товару Покупцю.</w:t>
            </w:r>
          </w:p>
        </w:tc>
      </w:tr>
    </w:tbl>
    <w:p w14:paraId="638D63E1" w14:textId="77777777" w:rsidR="00371E87" w:rsidRDefault="00371E87" w:rsidP="00B5428F">
      <w:pPr>
        <w:spacing w:after="0" w:line="240" w:lineRule="auto"/>
        <w:ind w:right="127"/>
        <w:jc w:val="both"/>
        <w:textAlignment w:val="baseline"/>
        <w:rPr>
          <w:rFonts w:ascii="Times New Roman" w:hAnsi="Times New Roman"/>
        </w:rPr>
      </w:pPr>
    </w:p>
    <w:p w14:paraId="423D8F79" w14:textId="77777777" w:rsidR="00371E87" w:rsidRPr="001C0CEE" w:rsidRDefault="00371E87" w:rsidP="001C0CEE">
      <w:pPr>
        <w:pStyle w:val="a5"/>
        <w:spacing w:before="0" w:beforeAutospacing="0" w:after="0" w:afterAutospacing="0"/>
        <w:jc w:val="both"/>
        <w:rPr>
          <w:color w:val="000000"/>
        </w:rPr>
      </w:pPr>
    </w:p>
    <w:p w14:paraId="4EB5DB8A"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31B41B05" w14:textId="77777777" w:rsidR="00371E87" w:rsidRPr="00E65DBC" w:rsidRDefault="00371E87" w:rsidP="00E65DBC">
      <w:pPr>
        <w:shd w:val="clear" w:color="auto" w:fill="FFFFFF"/>
        <w:spacing w:after="0" w:line="240" w:lineRule="auto"/>
        <w:jc w:val="both"/>
        <w:textAlignment w:val="baseline"/>
        <w:rPr>
          <w:rFonts w:ascii="Times New Roman" w:hAnsi="Times New Roman"/>
          <w:sz w:val="24"/>
          <w:szCs w:val="24"/>
          <w:lang w:eastAsia="uk-UA"/>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Pr="00E55B29">
        <w:rPr>
          <w:rFonts w:ascii="Times New Roman" w:hAnsi="Times New Roman"/>
        </w:rPr>
        <w:t>Молоко пастеризоване (ДК 021:2015 «Єдиний закупівельний словник» – 15510000-6 Молоко та вершки)</w:t>
      </w:r>
      <w:r>
        <w:rPr>
          <w:rFonts w:ascii="Times New Roman" w:hAnsi="Times New Roman"/>
        </w:rPr>
        <w:t>.</w:t>
      </w:r>
    </w:p>
    <w:p w14:paraId="657D5925"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p>
    <w:p w14:paraId="14D1C17A" w14:textId="77777777"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4DF8216A" w14:textId="74DECBE7" w:rsidR="00371E87" w:rsidRPr="001C0CEE" w:rsidRDefault="002F4ABF"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
          <w:bCs/>
        </w:rPr>
        <w:t>235000,00</w:t>
      </w:r>
      <w:r w:rsidR="00371E87" w:rsidRPr="00E55B29">
        <w:rPr>
          <w:rFonts w:ascii="Times New Roman" w:hAnsi="Times New Roman"/>
          <w:bCs/>
        </w:rPr>
        <w:t xml:space="preserve"> грн. з ПДВ</w:t>
      </w:r>
      <w:r w:rsidR="00371E87">
        <w:rPr>
          <w:rFonts w:ascii="Times New Roman" w:hAnsi="Times New Roman"/>
          <w:bCs/>
        </w:rPr>
        <w:t>.</w:t>
      </w:r>
    </w:p>
    <w:p w14:paraId="4326ACE9"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3DC43279"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2AD11EE7" w14:textId="77777777" w:rsidR="00371E87" w:rsidRPr="001C0CEE" w:rsidRDefault="00371E8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339B60AE" w14:textId="77777777" w:rsidR="00371E87" w:rsidRPr="001C0CEE" w:rsidRDefault="00371E87" w:rsidP="001C0CEE">
      <w:pPr>
        <w:jc w:val="both"/>
        <w:rPr>
          <w:sz w:val="24"/>
          <w:szCs w:val="24"/>
        </w:rPr>
      </w:pPr>
    </w:p>
    <w:sectPr w:rsidR="00371E8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06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178B0"/>
    <w:rsid w:val="0016278B"/>
    <w:rsid w:val="001C0CEE"/>
    <w:rsid w:val="001C6804"/>
    <w:rsid w:val="001D0436"/>
    <w:rsid w:val="00283DFB"/>
    <w:rsid w:val="0029520F"/>
    <w:rsid w:val="002F4ABF"/>
    <w:rsid w:val="00314EB3"/>
    <w:rsid w:val="00371E87"/>
    <w:rsid w:val="00386160"/>
    <w:rsid w:val="003A3FC1"/>
    <w:rsid w:val="003A5613"/>
    <w:rsid w:val="003B573A"/>
    <w:rsid w:val="003D330A"/>
    <w:rsid w:val="003F7550"/>
    <w:rsid w:val="0044763D"/>
    <w:rsid w:val="00534B13"/>
    <w:rsid w:val="00566420"/>
    <w:rsid w:val="005A4F4C"/>
    <w:rsid w:val="005B6303"/>
    <w:rsid w:val="006613F6"/>
    <w:rsid w:val="00667560"/>
    <w:rsid w:val="006B395A"/>
    <w:rsid w:val="006D14F7"/>
    <w:rsid w:val="007057D4"/>
    <w:rsid w:val="00722D0B"/>
    <w:rsid w:val="00750851"/>
    <w:rsid w:val="007536F6"/>
    <w:rsid w:val="00782232"/>
    <w:rsid w:val="007C45C5"/>
    <w:rsid w:val="00852F46"/>
    <w:rsid w:val="00862349"/>
    <w:rsid w:val="008637D5"/>
    <w:rsid w:val="00A02BBF"/>
    <w:rsid w:val="00A058F3"/>
    <w:rsid w:val="00A06A7C"/>
    <w:rsid w:val="00AA2491"/>
    <w:rsid w:val="00AA6F1F"/>
    <w:rsid w:val="00AE587E"/>
    <w:rsid w:val="00B5428F"/>
    <w:rsid w:val="00B60C5C"/>
    <w:rsid w:val="00B7539B"/>
    <w:rsid w:val="00B93DE7"/>
    <w:rsid w:val="00BC1A5B"/>
    <w:rsid w:val="00BC1C3A"/>
    <w:rsid w:val="00CC14C9"/>
    <w:rsid w:val="00CD2851"/>
    <w:rsid w:val="00D1000F"/>
    <w:rsid w:val="00D51C40"/>
    <w:rsid w:val="00DA0DAB"/>
    <w:rsid w:val="00DB75A0"/>
    <w:rsid w:val="00DE621C"/>
    <w:rsid w:val="00E259BF"/>
    <w:rsid w:val="00E55B29"/>
    <w:rsid w:val="00E61DA9"/>
    <w:rsid w:val="00E65DBC"/>
    <w:rsid w:val="00EE4030"/>
    <w:rsid w:val="00F03849"/>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BD84D"/>
  <w15:docId w15:val="{F7BB6AB0-9A02-4568-A835-5CF80A4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2253">
      <w:marLeft w:val="0"/>
      <w:marRight w:val="0"/>
      <w:marTop w:val="0"/>
      <w:marBottom w:val="0"/>
      <w:divBdr>
        <w:top w:val="none" w:sz="0" w:space="0" w:color="auto"/>
        <w:left w:val="none" w:sz="0" w:space="0" w:color="auto"/>
        <w:bottom w:val="none" w:sz="0" w:space="0" w:color="auto"/>
        <w:right w:val="none" w:sz="0" w:space="0" w:color="auto"/>
      </w:divBdr>
      <w:divsChild>
        <w:div w:id="1780292252">
          <w:marLeft w:val="0"/>
          <w:marRight w:val="0"/>
          <w:marTop w:val="0"/>
          <w:marBottom w:val="0"/>
          <w:divBdr>
            <w:top w:val="none" w:sz="0" w:space="0" w:color="auto"/>
            <w:left w:val="none" w:sz="0" w:space="0" w:color="auto"/>
            <w:bottom w:val="none" w:sz="0" w:space="0" w:color="auto"/>
            <w:right w:val="none" w:sz="0" w:space="0" w:color="auto"/>
          </w:divBdr>
        </w:div>
      </w:divsChild>
    </w:div>
    <w:div w:id="1780292254">
      <w:marLeft w:val="0"/>
      <w:marRight w:val="0"/>
      <w:marTop w:val="0"/>
      <w:marBottom w:val="0"/>
      <w:divBdr>
        <w:top w:val="none" w:sz="0" w:space="0" w:color="auto"/>
        <w:left w:val="none" w:sz="0" w:space="0" w:color="auto"/>
        <w:bottom w:val="none" w:sz="0" w:space="0" w:color="auto"/>
        <w:right w:val="none" w:sz="0" w:space="0" w:color="auto"/>
      </w:divBdr>
    </w:div>
    <w:div w:id="1780292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2149</Words>
  <Characters>1226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40</cp:revision>
  <cp:lastPrinted>2024-01-05T07:58:00Z</cp:lastPrinted>
  <dcterms:created xsi:type="dcterms:W3CDTF">2023-08-01T07:07:00Z</dcterms:created>
  <dcterms:modified xsi:type="dcterms:W3CDTF">2025-01-02T15:15:00Z</dcterms:modified>
</cp:coreProperties>
</file>