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1" w:rsidRDefault="007A2CE1">
      <w:pPr>
        <w:spacing w:after="0" w:line="240" w:lineRule="auto"/>
        <w:rPr>
          <w:rFonts w:ascii="Calibri" w:eastAsia="Calibri" w:hAnsi="Calibri" w:cs="Times New Roman"/>
        </w:rPr>
      </w:pPr>
    </w:p>
    <w:p w:rsidR="007A2CE1" w:rsidRDefault="00CB7C41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 descr="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E1" w:rsidRDefault="00CB7C41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УКРАЇНА</w:t>
      </w:r>
    </w:p>
    <w:p w:rsidR="007A2CE1" w:rsidRDefault="00CB7C41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ПОГРЕБИЩЕНСЬКА МІСЬКА РАДА</w:t>
      </w:r>
    </w:p>
    <w:p w:rsidR="007A2CE1" w:rsidRDefault="00CB7C41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ВІННИЦЬКОГО РАЙОНУ ВІННИЦЬКОЇ ОБЛАСТІ</w:t>
      </w:r>
    </w:p>
    <w:p w:rsidR="007A2CE1" w:rsidRDefault="00CB7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ВІДДІЛ ОСВІТИ</w:t>
      </w:r>
    </w:p>
    <w:p w:rsidR="007A2CE1" w:rsidRDefault="007A2C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CE1" w:rsidRDefault="00CB7C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7A2CE1" w:rsidRDefault="00CB7C41">
      <w:pPr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 </w:t>
      </w:r>
      <w:r w:rsidR="008001BB">
        <w:rPr>
          <w:rFonts w:ascii="Times New Roman" w:hAnsi="Times New Roman"/>
          <w:sz w:val="28"/>
          <w:szCs w:val="28"/>
        </w:rPr>
        <w:t xml:space="preserve">22.11.2021 року                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="00800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Погребище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8001BB">
        <w:rPr>
          <w:rFonts w:ascii="Times New Roman" w:hAnsi="Times New Roman"/>
          <w:sz w:val="28"/>
          <w:szCs w:val="28"/>
        </w:rPr>
        <w:t>135</w:t>
      </w:r>
    </w:p>
    <w:p w:rsidR="008001BB" w:rsidRPr="008001BB" w:rsidRDefault="008001BB" w:rsidP="008001BB">
      <w:pPr>
        <w:pStyle w:val="1"/>
        <w:rPr>
          <w:b/>
          <w:sz w:val="28"/>
          <w:szCs w:val="28"/>
        </w:rPr>
      </w:pPr>
      <w:r w:rsidRPr="008001BB">
        <w:rPr>
          <w:b/>
          <w:sz w:val="28"/>
          <w:szCs w:val="28"/>
        </w:rPr>
        <w:t>Про проведення ІІ етапу</w:t>
      </w:r>
    </w:p>
    <w:p w:rsidR="008001BB" w:rsidRPr="008001BB" w:rsidRDefault="008001BB" w:rsidP="008001BB">
      <w:pPr>
        <w:pStyle w:val="1"/>
        <w:rPr>
          <w:b/>
          <w:sz w:val="28"/>
          <w:szCs w:val="28"/>
        </w:rPr>
      </w:pPr>
      <w:r w:rsidRPr="008001BB">
        <w:rPr>
          <w:b/>
          <w:sz w:val="28"/>
          <w:szCs w:val="28"/>
        </w:rPr>
        <w:t xml:space="preserve">ХХІІ Міжнародного конкурсу </w:t>
      </w:r>
    </w:p>
    <w:p w:rsidR="008001BB" w:rsidRPr="008001BB" w:rsidRDefault="008001BB" w:rsidP="008001BB">
      <w:pPr>
        <w:pStyle w:val="1"/>
        <w:rPr>
          <w:b/>
          <w:sz w:val="28"/>
          <w:szCs w:val="28"/>
        </w:rPr>
      </w:pPr>
      <w:r w:rsidRPr="008001BB">
        <w:rPr>
          <w:b/>
          <w:sz w:val="28"/>
          <w:szCs w:val="28"/>
        </w:rPr>
        <w:t>з української мови імені Петра Яцика</w:t>
      </w:r>
    </w:p>
    <w:p w:rsidR="008001BB" w:rsidRPr="008001BB" w:rsidRDefault="008001BB" w:rsidP="008001BB">
      <w:pPr>
        <w:pStyle w:val="1"/>
        <w:rPr>
          <w:b/>
          <w:sz w:val="28"/>
          <w:szCs w:val="28"/>
        </w:rPr>
      </w:pPr>
      <w:r w:rsidRPr="008001BB">
        <w:rPr>
          <w:b/>
          <w:sz w:val="28"/>
          <w:szCs w:val="28"/>
        </w:rPr>
        <w:t>в 2021-2022 навчальному році</w:t>
      </w:r>
    </w:p>
    <w:p w:rsidR="008001BB" w:rsidRDefault="008001BB" w:rsidP="008001BB">
      <w:pPr>
        <w:pStyle w:val="1"/>
        <w:jc w:val="both"/>
      </w:pPr>
    </w:p>
    <w:p w:rsidR="008001BB" w:rsidRPr="008001BB" w:rsidRDefault="008001BB" w:rsidP="008001BB">
      <w:pPr>
        <w:pStyle w:val="1"/>
        <w:ind w:firstLine="708"/>
        <w:jc w:val="both"/>
        <w:rPr>
          <w:sz w:val="28"/>
          <w:szCs w:val="28"/>
        </w:rPr>
      </w:pPr>
      <w:r w:rsidRPr="008001BB">
        <w:rPr>
          <w:sz w:val="28"/>
          <w:szCs w:val="28"/>
        </w:rPr>
        <w:t xml:space="preserve">Відповідно до статті 6 Закону України «Про місцеві державні адміністрації», Указу Президента України від 09 листопада 2007 року № 1078 «Про Міжнародний мовний конкурс з української мови імені Петра Яцика», Положення про Міжнародний конкурс з української мови імені Петра Яцика, затвердженого наказом Міністерства освіти і науки України від 13 березня 2008 року № 168,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від 17 листопада 2011 року № 1318/20056, Правил проведення I, II, III етапів Всеукраїнських учнівських олімпіад з навчальних предметів, I, II етапів олімпіад зі спеціальних дисциплін, конкурсів фахової майстерності, затверджених наказом управління освіти і науки Вінницької облдержадміністрації від 05 січня 2012 року № 5 (зі змінами), листа Міністерства освіти і науки України  від 11 жовтня 2021 року № 1/9-535 «Про проведення ХХІІ Міжнародного конкурсу з української мови імені Петра Яцика», </w:t>
      </w:r>
      <w:r>
        <w:rPr>
          <w:sz w:val="28"/>
          <w:szCs w:val="28"/>
        </w:rPr>
        <w:t>наказу Департаменту гуманітарної політики Вінницької облдержадміністрації від 17 листопада 2021 року №881 «</w:t>
      </w:r>
      <w:r w:rsidRPr="008001BB">
        <w:rPr>
          <w:sz w:val="28"/>
          <w:szCs w:val="28"/>
        </w:rPr>
        <w:t>Про проведення ІІ етапу</w:t>
      </w:r>
      <w:r>
        <w:rPr>
          <w:sz w:val="28"/>
          <w:szCs w:val="28"/>
        </w:rPr>
        <w:t xml:space="preserve"> </w:t>
      </w:r>
      <w:r w:rsidRPr="008001BB">
        <w:rPr>
          <w:sz w:val="28"/>
          <w:szCs w:val="28"/>
        </w:rPr>
        <w:t>ХХІІ Міжнародного конкурсу з української мови імені Петра Яцика</w:t>
      </w:r>
    </w:p>
    <w:p w:rsidR="008001BB" w:rsidRPr="008001BB" w:rsidRDefault="008001BB" w:rsidP="008001BB">
      <w:pPr>
        <w:pStyle w:val="1"/>
        <w:jc w:val="both"/>
        <w:rPr>
          <w:sz w:val="28"/>
          <w:szCs w:val="28"/>
        </w:rPr>
      </w:pPr>
      <w:r w:rsidRPr="008001BB">
        <w:rPr>
          <w:sz w:val="28"/>
          <w:szCs w:val="28"/>
        </w:rPr>
        <w:t>в 2021-2022 навчальному році</w:t>
      </w:r>
      <w:r>
        <w:rPr>
          <w:sz w:val="28"/>
          <w:szCs w:val="28"/>
        </w:rPr>
        <w:t xml:space="preserve">», </w:t>
      </w:r>
      <w:r w:rsidRPr="008001BB">
        <w:rPr>
          <w:sz w:val="28"/>
          <w:szCs w:val="28"/>
        </w:rPr>
        <w:t xml:space="preserve">з метою утвердження державного статусу української мови, піднесення її престижу серед української молоді, виховання поваги до культури і традицій українського народу, </w:t>
      </w:r>
    </w:p>
    <w:p w:rsidR="007A2CE1" w:rsidRPr="008001BB" w:rsidRDefault="008001BB" w:rsidP="008001BB">
      <w:pPr>
        <w:pStyle w:val="1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7A2CE1" w:rsidRDefault="00CB7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25F09" w:rsidRDefault="008748C5" w:rsidP="00525F0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10 грудня 2021 року ІІ етап </w:t>
      </w:r>
      <w:r w:rsidRPr="008748C5">
        <w:rPr>
          <w:sz w:val="28"/>
          <w:szCs w:val="28"/>
        </w:rPr>
        <w:t>ХХІІ Міжнародного конкурсу з української мови імені Петра Яцика (далі – Конкурс)</w:t>
      </w:r>
      <w:r w:rsidRPr="008748C5">
        <w:t xml:space="preserve"> </w:t>
      </w:r>
      <w:r w:rsidRPr="008748C5">
        <w:rPr>
          <w:sz w:val="28"/>
          <w:szCs w:val="28"/>
        </w:rPr>
        <w:t xml:space="preserve">з дотримання законодавства України в частині запобігання поширенню на території </w:t>
      </w:r>
      <w:r w:rsidRPr="008748C5">
        <w:rPr>
          <w:sz w:val="28"/>
          <w:szCs w:val="28"/>
        </w:rPr>
        <w:lastRenderedPageBreak/>
        <w:t>України гострої респіраторної хвороби COVID-19, спричиненої коронавірусом SARS-CoV-2</w:t>
      </w:r>
      <w:r>
        <w:rPr>
          <w:sz w:val="28"/>
          <w:szCs w:val="28"/>
        </w:rPr>
        <w:t>.</w:t>
      </w:r>
    </w:p>
    <w:p w:rsidR="00525F09" w:rsidRDefault="008748C5" w:rsidP="00525F0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25F09">
        <w:rPr>
          <w:sz w:val="28"/>
          <w:szCs w:val="28"/>
        </w:rPr>
        <w:t xml:space="preserve">Затвердити склад </w:t>
      </w:r>
      <w:r w:rsidR="00525F09" w:rsidRPr="00525F09">
        <w:rPr>
          <w:sz w:val="28"/>
          <w:szCs w:val="28"/>
        </w:rPr>
        <w:t>журі Конкурсу, що додається.</w:t>
      </w:r>
    </w:p>
    <w:p w:rsidR="00C81310" w:rsidRDefault="00C81310" w:rsidP="00C8131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Оргкомітету Конкурсу (наказ начальника відділу освіти Погребищенської міської ради від 02.11.2021 року № 124 )</w:t>
      </w:r>
      <w:r w:rsidR="00525F09" w:rsidRPr="00525F09">
        <w:rPr>
          <w:sz w:val="28"/>
          <w:szCs w:val="28"/>
        </w:rPr>
        <w:t xml:space="preserve"> </w:t>
      </w:r>
      <w:r w:rsidR="00525F09" w:rsidRPr="00C81310">
        <w:rPr>
          <w:sz w:val="28"/>
          <w:szCs w:val="28"/>
        </w:rPr>
        <w:t>забезпечити отримання завдань Конкурсу, над</w:t>
      </w:r>
      <w:r>
        <w:rPr>
          <w:sz w:val="28"/>
          <w:szCs w:val="28"/>
        </w:rPr>
        <w:t>ісланих в цей день  о 9:00 год. та його проведення;</w:t>
      </w:r>
      <w:r w:rsidR="00525F09" w:rsidRPr="00C81310">
        <w:rPr>
          <w:sz w:val="28"/>
          <w:szCs w:val="28"/>
        </w:rPr>
        <w:t xml:space="preserve"> </w:t>
      </w:r>
    </w:p>
    <w:p w:rsidR="003C5838" w:rsidRPr="00C81310" w:rsidRDefault="00C81310" w:rsidP="00C8131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Головному спеціалісту відділу освіти Мамчур Є.І.</w:t>
      </w:r>
      <w:r w:rsidR="003C5838" w:rsidRPr="00C81310">
        <w:rPr>
          <w:sz w:val="28"/>
          <w:szCs w:val="28"/>
        </w:rPr>
        <w:t xml:space="preserve">до 20 грудня 2021 року надіслати звіт про проведення І та ІІ етапів Конкурсу за посиланням </w:t>
      </w:r>
      <w:hyperlink r:id="rId9" w:history="1">
        <w:r w:rsidR="003C5838" w:rsidRPr="00B37A04">
          <w:rPr>
            <w:rStyle w:val="15"/>
            <w:color w:val="auto"/>
            <w:sz w:val="28"/>
            <w:szCs w:val="28"/>
          </w:rPr>
          <w:t>https://forms.gle/f6uikqfqtXjHuWuL8</w:t>
        </w:r>
      </w:hyperlink>
      <w:r w:rsidR="003C5838" w:rsidRPr="00B37A04">
        <w:rPr>
          <w:sz w:val="28"/>
          <w:szCs w:val="28"/>
        </w:rPr>
        <w:t xml:space="preserve"> та заявку на участь у ІІІ етапі за посиланням </w:t>
      </w:r>
      <w:hyperlink r:id="rId10" w:history="1">
        <w:r w:rsidR="003C5838" w:rsidRPr="00B37A04">
          <w:rPr>
            <w:rStyle w:val="15"/>
            <w:color w:val="auto"/>
            <w:sz w:val="28"/>
            <w:szCs w:val="28"/>
          </w:rPr>
          <w:t>https://forms.gle/mQwDwCxq7ZR5xG6D6</w:t>
        </w:r>
      </w:hyperlink>
      <w:r w:rsidR="003C5838" w:rsidRPr="00C81310">
        <w:rPr>
          <w:sz w:val="28"/>
          <w:szCs w:val="28"/>
        </w:rPr>
        <w:t xml:space="preserve"> (по одному абсолютному переможцю від кожної вікової категорії в межах визначених квот).</w:t>
      </w:r>
    </w:p>
    <w:p w:rsidR="007A2CE1" w:rsidRPr="00BA3C1F" w:rsidRDefault="008748C5" w:rsidP="00BA3C1F">
      <w:pPr>
        <w:pStyle w:val="1"/>
        <w:numPr>
          <w:ilvl w:val="0"/>
          <w:numId w:val="1"/>
        </w:numPr>
        <w:rPr>
          <w:sz w:val="28"/>
          <w:szCs w:val="28"/>
        </w:rPr>
      </w:pPr>
      <w:r w:rsidRPr="00BA3C1F">
        <w:rPr>
          <w:sz w:val="28"/>
          <w:szCs w:val="28"/>
        </w:rPr>
        <w:t>Керівникам закладів загальної середньої освіти:</w:t>
      </w:r>
    </w:p>
    <w:p w:rsidR="00AF328F" w:rsidRPr="00AF328F" w:rsidRDefault="00AF328F" w:rsidP="00AF32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Покласти на керівників команд відповідальність за життя та здоров’я дітей у дорозі та під час перебування на ІІ етапі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у м. Погребище.</w:t>
      </w:r>
    </w:p>
    <w:p w:rsidR="00AF328F" w:rsidRPr="00AF328F" w:rsidRDefault="00AF328F" w:rsidP="00AF32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Забезпечити своєчасну явку учасників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( реєстрація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о 9.30, початок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о 10.00)</w:t>
      </w:r>
    </w:p>
    <w:p w:rsidR="00AF328F" w:rsidRPr="00AF328F" w:rsidRDefault="00AF328F" w:rsidP="00AF32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Забезпечити  явку  вчителів, включених до складу журі з перевірки робіт учасників ІІ етапу </w:t>
      </w:r>
      <w:r>
        <w:rPr>
          <w:rFonts w:ascii="Times New Roman" w:hAnsi="Times New Roman" w:cs="Times New Roman"/>
          <w:sz w:val="28"/>
          <w:szCs w:val="28"/>
        </w:rPr>
        <w:t>Конкурсу.</w:t>
      </w:r>
    </w:p>
    <w:p w:rsidR="00AF328F" w:rsidRPr="00AF328F" w:rsidRDefault="00AF328F" w:rsidP="00AF32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Компенсувати роботу членів журі, яка буде здійснюватися у неробочий  час, вільними від роботи днями згідно з чинним законодавством.</w:t>
      </w:r>
    </w:p>
    <w:p w:rsidR="00AF328F" w:rsidRPr="00AF328F" w:rsidRDefault="00AF328F" w:rsidP="00AF32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 Включати до складу учнівських команд, що беруть участь у ІІ етапі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AF328F">
        <w:rPr>
          <w:rFonts w:ascii="Times New Roman" w:eastAsia="Calibri" w:hAnsi="Times New Roman" w:cs="Times New Roman"/>
          <w:sz w:val="28"/>
          <w:szCs w:val="28"/>
        </w:rPr>
        <w:t>,  переможців, які зайняли І місця, у разі відсутності таких переможців, допускається включення переможця з ІІ місцем відповідного класу, проте заборонено включати до складу команди переможців з ІІІ місцем.</w:t>
      </w:r>
    </w:p>
    <w:p w:rsidR="008748C5" w:rsidRDefault="00AF328F" w:rsidP="00F277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8F">
        <w:rPr>
          <w:rFonts w:ascii="Times New Roman" w:eastAsia="Calibri" w:hAnsi="Times New Roman" w:cs="Times New Roman"/>
          <w:sz w:val="28"/>
          <w:szCs w:val="28"/>
        </w:rPr>
        <w:t xml:space="preserve">Комунальній установі «Центр професійного розвитку педагогічних працівників» Погребищенської міської ради Вінницької області (СИДОРУК Т.П.) забезпечити координацію проведення ІІ етапу </w:t>
      </w:r>
      <w:r w:rsidR="00F277D2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AF328F">
        <w:rPr>
          <w:rFonts w:ascii="Times New Roman" w:eastAsia="Calibri" w:hAnsi="Times New Roman" w:cs="Times New Roman"/>
          <w:sz w:val="28"/>
          <w:szCs w:val="28"/>
        </w:rPr>
        <w:t>та надавати консультативн</w:t>
      </w:r>
      <w:r w:rsidR="002C1DAF">
        <w:rPr>
          <w:rFonts w:ascii="Times New Roman" w:hAnsi="Times New Roman" w:cs="Times New Roman"/>
          <w:sz w:val="28"/>
          <w:szCs w:val="28"/>
        </w:rPr>
        <w:t>у допомогу вчителям</w:t>
      </w:r>
      <w:r w:rsidRPr="00AF328F">
        <w:rPr>
          <w:rFonts w:ascii="Times New Roman" w:eastAsia="Calibri" w:hAnsi="Times New Roman" w:cs="Times New Roman"/>
          <w:sz w:val="28"/>
          <w:szCs w:val="28"/>
        </w:rPr>
        <w:t>, які входять до складу журі.</w:t>
      </w:r>
    </w:p>
    <w:p w:rsidR="00F277D2" w:rsidRPr="00F277D2" w:rsidRDefault="00F277D2" w:rsidP="00F277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2">
        <w:rPr>
          <w:rFonts w:ascii="Times New Roman" w:hAnsi="Times New Roman" w:cs="Times New Roman"/>
          <w:sz w:val="28"/>
          <w:szCs w:val="28"/>
        </w:rPr>
        <w:t>Даний наказ розмістити на сайті відділу освіти Погребищенської міської ради.</w:t>
      </w:r>
    </w:p>
    <w:p w:rsidR="00F277D2" w:rsidRPr="00F277D2" w:rsidRDefault="00F277D2" w:rsidP="00F277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7A2CE1" w:rsidRDefault="007A2C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2CE1" w:rsidRDefault="00CB7C41">
      <w:pPr>
        <w:pStyle w:val="a5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7A2CE1" w:rsidRDefault="00F277D2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В.о. н</w:t>
      </w:r>
      <w:r w:rsidR="00CB7C41">
        <w:rPr>
          <w:b/>
          <w:color w:val="1D1D1B"/>
          <w:sz w:val="28"/>
          <w:szCs w:val="28"/>
        </w:rPr>
        <w:t>ачальник</w:t>
      </w:r>
      <w:r>
        <w:rPr>
          <w:b/>
          <w:color w:val="1D1D1B"/>
          <w:sz w:val="28"/>
          <w:szCs w:val="28"/>
        </w:rPr>
        <w:t>а</w:t>
      </w:r>
      <w:r w:rsidR="00CB7C41">
        <w:rPr>
          <w:b/>
          <w:color w:val="1D1D1B"/>
          <w:sz w:val="28"/>
          <w:szCs w:val="28"/>
        </w:rPr>
        <w:t xml:space="preserve"> відділу освіти                                                </w:t>
      </w:r>
      <w:r>
        <w:rPr>
          <w:b/>
          <w:color w:val="1D1D1B"/>
          <w:sz w:val="28"/>
          <w:szCs w:val="28"/>
        </w:rPr>
        <w:t>Є.І. МАМЧУР</w:t>
      </w:r>
    </w:p>
    <w:p w:rsidR="007A2CE1" w:rsidRDefault="00CB7C4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Погребищенської міської ради</w:t>
      </w:r>
    </w:p>
    <w:p w:rsidR="007A2CE1" w:rsidRDefault="00F277D2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З наказом ознайомлена:                                                           Т.П. СИДОРУК</w:t>
      </w: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B13400" w:rsidRPr="00687376" w:rsidRDefault="00B13400" w:rsidP="00B13400">
      <w:pPr>
        <w:ind w:left="6663"/>
        <w:rPr>
          <w:rFonts w:ascii="Times New Roman" w:hAnsi="Times New Roman" w:cs="Times New Roman"/>
          <w:sz w:val="28"/>
          <w:szCs w:val="28"/>
        </w:rPr>
      </w:pPr>
      <w:r w:rsidRPr="00687376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B13400" w:rsidRPr="00687376" w:rsidRDefault="00B13400" w:rsidP="00B13400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687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Pr="00687376">
        <w:rPr>
          <w:rFonts w:ascii="Times New Roman" w:hAnsi="Times New Roman" w:cs="Times New Roman"/>
          <w:sz w:val="28"/>
          <w:szCs w:val="28"/>
        </w:rPr>
        <w:t>начальника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76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Погребищенської міської ради</w:t>
      </w:r>
    </w:p>
    <w:p w:rsidR="00B13400" w:rsidRPr="00B13400" w:rsidRDefault="00B13400" w:rsidP="00B13400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Pr="00687376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687376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Pr="006873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3400" w:rsidRDefault="00B13400" w:rsidP="00B1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ЖУРІ </w:t>
      </w:r>
    </w:p>
    <w:p w:rsidR="00B13400" w:rsidRDefault="00B13400" w:rsidP="00B13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етапу </w:t>
      </w:r>
      <w:r w:rsidRPr="00687376">
        <w:rPr>
          <w:rFonts w:ascii="Times New Roman" w:hAnsi="Times New Roman" w:cs="Times New Roman"/>
          <w:b/>
          <w:bCs/>
          <w:sz w:val="28"/>
          <w:szCs w:val="28"/>
        </w:rPr>
        <w:t>ХХІ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87376">
        <w:rPr>
          <w:rFonts w:ascii="Times New Roman" w:hAnsi="Times New Roman" w:cs="Times New Roman"/>
          <w:b/>
          <w:bCs/>
          <w:sz w:val="28"/>
          <w:szCs w:val="28"/>
        </w:rPr>
        <w:t xml:space="preserve"> Міжнародного конкурсу з української мови</w:t>
      </w:r>
    </w:p>
    <w:p w:rsidR="00B13400" w:rsidRPr="00B13400" w:rsidRDefault="00B13400" w:rsidP="00B1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76">
        <w:rPr>
          <w:rFonts w:ascii="Times New Roman" w:hAnsi="Times New Roman" w:cs="Times New Roman"/>
          <w:b/>
          <w:bCs/>
          <w:sz w:val="28"/>
          <w:szCs w:val="28"/>
        </w:rPr>
        <w:t xml:space="preserve"> імені Петра Яцика</w:t>
      </w:r>
    </w:p>
    <w:p w:rsidR="00B13400" w:rsidRPr="00687376" w:rsidRDefault="00B13400" w:rsidP="00B1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(2021-2022</w:t>
      </w:r>
      <w:r w:rsidRPr="00687376">
        <w:rPr>
          <w:rFonts w:ascii="Times New Roman" w:hAnsi="Times New Roman" w:cs="Times New Roman"/>
          <w:b/>
          <w:sz w:val="28"/>
          <w:szCs w:val="28"/>
        </w:rPr>
        <w:t xml:space="preserve"> навчальний рік)</w:t>
      </w:r>
    </w:p>
    <w:p w:rsidR="00B13400" w:rsidRPr="009F38D3" w:rsidRDefault="00B13400" w:rsidP="00B1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Look w:val="04A0"/>
      </w:tblPr>
      <w:tblGrid>
        <w:gridCol w:w="2977"/>
        <w:gridCol w:w="7371"/>
      </w:tblGrid>
      <w:tr w:rsidR="00B13400" w:rsidRPr="009F38D3" w:rsidTr="002D7586">
        <w:tc>
          <w:tcPr>
            <w:tcW w:w="2977" w:type="dxa"/>
            <w:shd w:val="clear" w:color="auto" w:fill="auto"/>
          </w:tcPr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</w:p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 Олена Григорівна </w:t>
            </w:r>
          </w:p>
        </w:tc>
        <w:tc>
          <w:tcPr>
            <w:tcW w:w="7371" w:type="dxa"/>
            <w:shd w:val="clear" w:color="auto" w:fill="auto"/>
          </w:tcPr>
          <w:p w:rsidR="00B13400" w:rsidRPr="009F38D3" w:rsidRDefault="00B13400" w:rsidP="00B13400">
            <w:pPr>
              <w:numPr>
                <w:ilvl w:val="0"/>
                <w:numId w:val="3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вчителька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початкових класів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комунального закладу  «Погребищенський опорний заклад загальної середньої освіти І-ІІІ ступенів №1» Погребищенської міської ради Вінницької області,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голова журі для 3-4 класів</w:t>
            </w:r>
          </w:p>
        </w:tc>
      </w:tr>
      <w:tr w:rsidR="00B13400" w:rsidRPr="009F38D3" w:rsidTr="002D7586">
        <w:tc>
          <w:tcPr>
            <w:tcW w:w="2977" w:type="dxa"/>
            <w:shd w:val="clear" w:color="auto" w:fill="auto"/>
          </w:tcPr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ВАКУЛЮК Алла Олександрівна</w:t>
            </w:r>
          </w:p>
        </w:tc>
        <w:tc>
          <w:tcPr>
            <w:tcW w:w="7371" w:type="dxa"/>
            <w:shd w:val="clear" w:color="auto" w:fill="auto"/>
          </w:tcPr>
          <w:p w:rsidR="00B13400" w:rsidRPr="009F38D3" w:rsidRDefault="00B13400" w:rsidP="00B13400">
            <w:pPr>
              <w:numPr>
                <w:ilvl w:val="0"/>
                <w:numId w:val="3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вчителька української мови і літератури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комунального закладу  «Погребищенський опорний заклад загальної середньої освіти І-ІІІ ступенів №1» Погребищенської міської ради Вінницької області,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голова журі для 5-11 класів</w:t>
            </w:r>
          </w:p>
        </w:tc>
      </w:tr>
      <w:tr w:rsidR="00B13400" w:rsidRPr="009F38D3" w:rsidTr="002D7586">
        <w:tc>
          <w:tcPr>
            <w:tcW w:w="2977" w:type="dxa"/>
            <w:shd w:val="clear" w:color="auto" w:fill="auto"/>
          </w:tcPr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СТОРОЖУК Тетяна Павлівна</w:t>
            </w:r>
          </w:p>
        </w:tc>
        <w:tc>
          <w:tcPr>
            <w:tcW w:w="7371" w:type="dxa"/>
            <w:shd w:val="clear" w:color="auto" w:fill="auto"/>
          </w:tcPr>
          <w:p w:rsidR="00B13400" w:rsidRPr="009F38D3" w:rsidRDefault="00B13400" w:rsidP="00B13400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вчителька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початкових класів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комунального закладу  «Погребищенський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загальної середньої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освіти І-ІІІ ступенів №2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» Погребищенської міської ради Вінницької області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, член журі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13400" w:rsidRPr="009F38D3" w:rsidTr="002D7586">
        <w:tc>
          <w:tcPr>
            <w:tcW w:w="2977" w:type="dxa"/>
            <w:shd w:val="clear" w:color="auto" w:fill="auto"/>
          </w:tcPr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ЛУЦЬКА Оксана Петрівна </w:t>
            </w:r>
          </w:p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00" w:rsidRPr="009F38D3" w:rsidRDefault="00B13400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СИДОРУК Тетяна Петрівна</w:t>
            </w:r>
          </w:p>
          <w:p w:rsidR="009F38D3" w:rsidRP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ЗАТОКОВЕНКО Галина Володимирівна</w:t>
            </w:r>
          </w:p>
          <w:p w:rsid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ГАЙДУК Галина Василівна</w:t>
            </w:r>
          </w:p>
          <w:p w:rsid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ДАЦЮК Тетяна Кирилівна</w:t>
            </w:r>
          </w:p>
          <w:p w:rsid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Ніна Олексіївна </w:t>
            </w:r>
          </w:p>
          <w:p w:rsid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D3" w:rsidRPr="009F38D3" w:rsidRDefault="009F38D3" w:rsidP="002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Наталія Валеріївна</w:t>
            </w:r>
          </w:p>
        </w:tc>
        <w:tc>
          <w:tcPr>
            <w:tcW w:w="7371" w:type="dxa"/>
            <w:shd w:val="clear" w:color="auto" w:fill="auto"/>
          </w:tcPr>
          <w:p w:rsidR="00B13400" w:rsidRPr="009F38D3" w:rsidRDefault="00B13400" w:rsidP="00B13400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вчителька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початкових класів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комунального закладу  «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Гопчицький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 загальної середньої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освіти І-ІІІ ступенів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Погребищенської міської ради Вінницької області,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член журі</w:t>
            </w:r>
          </w:p>
          <w:p w:rsidR="00B13400" w:rsidRPr="009F38D3" w:rsidRDefault="00B13400" w:rsidP="00B13400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вчителька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мови і літератури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комунального закладу «Погребищенський заклад загальної середньої  №2 І-ІІІ ст. Погребищенської міської </w:t>
            </w:r>
            <w:r w:rsidR="009F38D3"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 ради Вінницької області»,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член журі</w:t>
            </w:r>
          </w:p>
          <w:p w:rsidR="009F38D3" w:rsidRPr="009F38D3" w:rsidRDefault="009F38D3" w:rsidP="009F38D3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вчителька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мови і літератури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комунального закладу «Погребищенський заклад загальної середньої  №2 І-ІІІ ст. Погребищенської міської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 xml:space="preserve"> ради Вінницької області»,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член журі</w:t>
            </w:r>
          </w:p>
          <w:p w:rsidR="009F38D3" w:rsidRDefault="009F38D3" w:rsidP="009F38D3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вчителька української мови і літератури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комунального закладу  «Погребищенський опорний заклад загальної середньої освіти І-ІІІ ступенів №1» Погребищенської міської ради Вінницької області, </w:t>
            </w:r>
            <w:r w:rsidRPr="009F38D3">
              <w:rPr>
                <w:rFonts w:ascii="Times New Roman" w:hAnsi="Times New Roman" w:cs="Times New Roman"/>
                <w:sz w:val="24"/>
                <w:szCs w:val="24"/>
              </w:rPr>
              <w:t>член журі</w:t>
            </w:r>
          </w:p>
          <w:p w:rsidR="009F38D3" w:rsidRDefault="009F38D3" w:rsidP="009F38D3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української мови і літератури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комунального закладу «Дзюньківський заклад загальної середньої освіти  І-ІІІ ст. Погребищенської міської ради Вінницької області»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член журі</w:t>
            </w:r>
          </w:p>
          <w:p w:rsidR="009F38D3" w:rsidRDefault="009F38D3" w:rsidP="009F38D3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вчителька української мови і літератури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Павлівського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загальної середньої освіти   І-ІІ ступенів» філії  комунального закладу  «Погребищенський опорний заклад загальної середньої освіти І-ІІІ ступенів №1» Погребищенської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 Вінницької області,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член журі</w:t>
            </w:r>
          </w:p>
          <w:p w:rsidR="009F38D3" w:rsidRDefault="009F38D3" w:rsidP="009F38D3">
            <w:pPr>
              <w:numPr>
                <w:ilvl w:val="0"/>
                <w:numId w:val="3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української мови і літератури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комунального закладу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Новофастівський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загальної середньої освіти  І-ІІІ ст. Погребищенської міської ради Вінницької області»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8D3">
              <w:rPr>
                <w:rFonts w:ascii="Times New Roman" w:eastAsia="Calibri" w:hAnsi="Times New Roman" w:cs="Times New Roman"/>
                <w:sz w:val="24"/>
                <w:szCs w:val="24"/>
              </w:rPr>
              <w:t>член журі</w:t>
            </w:r>
          </w:p>
          <w:p w:rsidR="009F38D3" w:rsidRPr="009F38D3" w:rsidRDefault="009F38D3" w:rsidP="009F38D3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E1" w:rsidRPr="00B13400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7A2CE1" w:rsidRDefault="007A2CE1">
      <w:pPr>
        <w:pStyle w:val="a5"/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bookmarkStart w:id="0" w:name="_GoBack"/>
      <w:bookmarkEnd w:id="0"/>
    </w:p>
    <w:sectPr w:rsidR="007A2CE1" w:rsidSect="007A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EF" w:rsidRDefault="006936EF">
      <w:pPr>
        <w:spacing w:line="240" w:lineRule="auto"/>
      </w:pPr>
      <w:r>
        <w:separator/>
      </w:r>
    </w:p>
  </w:endnote>
  <w:endnote w:type="continuationSeparator" w:id="1">
    <w:p w:rsidR="006936EF" w:rsidRDefault="00693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EF" w:rsidRDefault="006936EF">
      <w:pPr>
        <w:spacing w:after="0"/>
      </w:pPr>
      <w:r>
        <w:separator/>
      </w:r>
    </w:p>
  </w:footnote>
  <w:footnote w:type="continuationSeparator" w:id="1">
    <w:p w:rsidR="006936EF" w:rsidRDefault="006936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7C8"/>
    <w:multiLevelType w:val="multilevel"/>
    <w:tmpl w:val="58EA7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AB4F7E"/>
    <w:multiLevelType w:val="hybridMultilevel"/>
    <w:tmpl w:val="9238DF44"/>
    <w:lvl w:ilvl="0" w:tplc="86F023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6CD4"/>
    <w:multiLevelType w:val="multilevel"/>
    <w:tmpl w:val="28E89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03"/>
    <w:rsid w:val="00257F03"/>
    <w:rsid w:val="002809AC"/>
    <w:rsid w:val="002C1DAF"/>
    <w:rsid w:val="0031686D"/>
    <w:rsid w:val="003C5838"/>
    <w:rsid w:val="00420987"/>
    <w:rsid w:val="0046305F"/>
    <w:rsid w:val="00463D9F"/>
    <w:rsid w:val="00525F09"/>
    <w:rsid w:val="006026D5"/>
    <w:rsid w:val="006936EF"/>
    <w:rsid w:val="006C72CD"/>
    <w:rsid w:val="007738AD"/>
    <w:rsid w:val="007A2CE1"/>
    <w:rsid w:val="008001BB"/>
    <w:rsid w:val="008748C5"/>
    <w:rsid w:val="009F38D3"/>
    <w:rsid w:val="00A729E8"/>
    <w:rsid w:val="00AF328F"/>
    <w:rsid w:val="00B13400"/>
    <w:rsid w:val="00B37A04"/>
    <w:rsid w:val="00BA3C1F"/>
    <w:rsid w:val="00C81310"/>
    <w:rsid w:val="00CB7C41"/>
    <w:rsid w:val="00F277D2"/>
    <w:rsid w:val="32B55663"/>
    <w:rsid w:val="4C79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A2C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7A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A2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CE1"/>
    <w:pPr>
      <w:ind w:left="720"/>
      <w:contextualSpacing/>
    </w:pPr>
  </w:style>
  <w:style w:type="paragraph" w:customStyle="1" w:styleId="1">
    <w:name w:val="Обычный1"/>
    <w:rsid w:val="008001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a0"/>
    <w:rsid w:val="003C58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mQwDwCxq7ZR5xG6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6uikqfqtXjHuWu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2021-11-29T14:13:00Z</cp:lastPrinted>
  <dcterms:created xsi:type="dcterms:W3CDTF">2021-11-25T14:11:00Z</dcterms:created>
  <dcterms:modified xsi:type="dcterms:W3CDTF">2021-11-29T14:35:00Z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3A99D356E2B645B09F9B65454F92B3B8</vt:lpwstr>
  </property>
</Properties>
</file>